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1B83" w14:textId="0D5A926E" w:rsidR="0086286A" w:rsidRDefault="00901EA3"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66B04D11" wp14:editId="21809E51">
                <wp:simplePos x="0" y="0"/>
                <wp:positionH relativeFrom="margin">
                  <wp:posOffset>4864100</wp:posOffset>
                </wp:positionH>
                <wp:positionV relativeFrom="margin">
                  <wp:align>center</wp:align>
                </wp:positionV>
                <wp:extent cx="4305300" cy="6045200"/>
                <wp:effectExtent l="1905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04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093E" w14:textId="35FA0F8D" w:rsidR="00901EA3" w:rsidRPr="003A51F7" w:rsidRDefault="00901EA3" w:rsidP="0064355B">
                            <w:pPr>
                              <w:spacing w:after="240" w:line="240" w:lineRule="auto"/>
                              <w:jc w:val="center"/>
                              <w:rPr>
                                <w:rFonts w:ascii="AR JULIAN" w:hAnsi="AR JULIAN"/>
                                <w:color w:val="B2530E" w:themeColor="accent4" w:themeShade="BF"/>
                                <w:sz w:val="74"/>
                                <w:szCs w:val="74"/>
                              </w:rPr>
                            </w:pPr>
                            <w:r w:rsidRPr="003A51F7">
                              <w:rPr>
                                <w:rFonts w:ascii="AR JULIAN" w:hAnsi="AR JULIAN"/>
                                <w:color w:val="B2530E" w:themeColor="accent4" w:themeShade="BF"/>
                                <w:sz w:val="74"/>
                                <w:szCs w:val="74"/>
                              </w:rPr>
                              <w:t>Save The Date</w:t>
                            </w:r>
                            <w:r w:rsidR="00427310" w:rsidRPr="003A51F7">
                              <w:rPr>
                                <w:rFonts w:ascii="AR JULIAN" w:hAnsi="AR JULIAN"/>
                                <w:color w:val="B2530E" w:themeColor="accent4" w:themeShade="BF"/>
                                <w:sz w:val="74"/>
                                <w:szCs w:val="74"/>
                              </w:rPr>
                              <w:t>!</w:t>
                            </w:r>
                          </w:p>
                          <w:p w14:paraId="553360E0" w14:textId="4E8DFAC5" w:rsidR="00427310" w:rsidRDefault="00427310" w:rsidP="0064355B">
                            <w:pPr>
                              <w:spacing w:after="240" w:line="240" w:lineRule="auto"/>
                              <w:jc w:val="center"/>
                              <w:rPr>
                                <w:rFonts w:ascii="AR JULIAN" w:hAnsi="AR JULIAN"/>
                                <w:color w:val="B2530E" w:themeColor="accent4" w:themeShade="BF"/>
                                <w:sz w:val="44"/>
                                <w:szCs w:val="44"/>
                              </w:rPr>
                            </w:pPr>
                            <w:r w:rsidRPr="0064355B">
                              <w:rPr>
                                <w:rFonts w:ascii="AR JULIAN" w:hAnsi="AR JULIAN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>Saturday, September 3</w:t>
                            </w:r>
                            <w:r w:rsidRPr="0064355B">
                              <w:rPr>
                                <w:rFonts w:ascii="AR JULIAN" w:hAnsi="AR JULIAN"/>
                                <w:color w:val="B2530E" w:themeColor="accent4" w:themeShade="BF"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Pr="0064355B">
                              <w:rPr>
                                <w:rFonts w:ascii="AR JULIAN" w:hAnsi="AR JULIAN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>, 2022</w:t>
                            </w:r>
                          </w:p>
                          <w:p w14:paraId="37DA3C45" w14:textId="58C37431" w:rsidR="00AE5E23" w:rsidRPr="0064355B" w:rsidRDefault="00AE5E23" w:rsidP="0064355B">
                            <w:pPr>
                              <w:spacing w:after="240" w:line="240" w:lineRule="auto"/>
                              <w:jc w:val="center"/>
                              <w:rPr>
                                <w:rFonts w:ascii="AR JULIAN" w:hAnsi="AR JULIAN"/>
                                <w:color w:val="B2530E" w:themeColor="accent4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>10:00-5:00</w:t>
                            </w:r>
                          </w:p>
                          <w:p w14:paraId="06FA41F4" w14:textId="77777777" w:rsidR="005F0389" w:rsidRDefault="00427310" w:rsidP="005F0389">
                            <w:pPr>
                              <w:spacing w:line="240" w:lineRule="auto"/>
                              <w:jc w:val="center"/>
                              <w:rPr>
                                <w:rFonts w:ascii="Abadi" w:hAnsi="Abadi" w:cs="Arial"/>
                                <w:color w:val="754E4E" w:themeColor="accent6" w:themeShade="BF"/>
                                <w:sz w:val="36"/>
                                <w:szCs w:val="36"/>
                              </w:rPr>
                            </w:pPr>
                            <w:r w:rsidRPr="003A51F7">
                              <w:rPr>
                                <w:rFonts w:ascii="Abadi" w:hAnsi="Abadi" w:cs="Arial"/>
                                <w:color w:val="754E4E" w:themeColor="accent6" w:themeShade="BF"/>
                                <w:sz w:val="36"/>
                                <w:szCs w:val="36"/>
                              </w:rPr>
                              <w:t xml:space="preserve">Join us, to celebrate the </w:t>
                            </w:r>
                          </w:p>
                          <w:p w14:paraId="312A5AAC" w14:textId="4780F8DB" w:rsidR="00427310" w:rsidRDefault="00427310" w:rsidP="005F0389">
                            <w:pPr>
                              <w:spacing w:line="240" w:lineRule="auto"/>
                              <w:jc w:val="center"/>
                              <w:rPr>
                                <w:rFonts w:ascii="Abadi" w:hAnsi="Abadi" w:cs="Arial"/>
                                <w:color w:val="754E4E" w:themeColor="accent6" w:themeShade="BF"/>
                                <w:sz w:val="36"/>
                                <w:szCs w:val="36"/>
                              </w:rPr>
                            </w:pPr>
                            <w:r w:rsidRPr="003A51F7">
                              <w:rPr>
                                <w:rFonts w:ascii="Abadi" w:hAnsi="Abadi" w:cs="Arial"/>
                                <w:color w:val="754E4E" w:themeColor="accent6" w:themeShade="BF"/>
                                <w:sz w:val="36"/>
                                <w:szCs w:val="36"/>
                              </w:rPr>
                              <w:t xml:space="preserve">change of </w:t>
                            </w:r>
                            <w:r w:rsidR="005F0389">
                              <w:rPr>
                                <w:rFonts w:ascii="Abadi" w:hAnsi="Abadi" w:cs="Arial"/>
                                <w:color w:val="754E4E" w:themeColor="accent6" w:themeShade="BF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3A51F7">
                              <w:rPr>
                                <w:rFonts w:ascii="Abadi" w:hAnsi="Abadi" w:cs="Arial"/>
                                <w:color w:val="754E4E" w:themeColor="accent6" w:themeShade="BF"/>
                                <w:sz w:val="36"/>
                                <w:szCs w:val="36"/>
                              </w:rPr>
                              <w:t xml:space="preserve">season </w:t>
                            </w:r>
                          </w:p>
                          <w:p w14:paraId="312A646A" w14:textId="13858D3C" w:rsidR="00427310" w:rsidRPr="003A51F7" w:rsidRDefault="00427310" w:rsidP="005F0389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color w:val="B2530E" w:themeColor="accent4" w:themeShade="BF"/>
                                <w:sz w:val="96"/>
                                <w:szCs w:val="96"/>
                              </w:rPr>
                            </w:pPr>
                            <w:r w:rsidRPr="003A51F7">
                              <w:rPr>
                                <w:rFonts w:ascii="AR JULIAN" w:hAnsi="AR JULIAN"/>
                                <w:color w:val="B2530E" w:themeColor="accent4" w:themeShade="BF"/>
                                <w:sz w:val="96"/>
                                <w:szCs w:val="96"/>
                              </w:rPr>
                              <w:t>Fall Fling</w:t>
                            </w:r>
                          </w:p>
                          <w:p w14:paraId="635E1BAF" w14:textId="78DC1685" w:rsidR="003A51F7" w:rsidRPr="003A51F7" w:rsidRDefault="003A51F7" w:rsidP="003A51F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Questrial" w:eastAsia="Times New Roman" w:hAnsi="Questrial" w:cs="Questrial"/>
                                <w:color w:val="454545"/>
                                <w:kern w:val="36"/>
                                <w:sz w:val="60"/>
                                <w:szCs w:val="60"/>
                              </w:rPr>
                            </w:pPr>
                            <w:r w:rsidRPr="003A51F7">
                              <w:rPr>
                                <w:rFonts w:ascii="Questrial" w:eastAsia="Times New Roman" w:hAnsi="Questrial" w:cs="Questrial"/>
                                <w:noProof/>
                                <w:color w:val="953692"/>
                                <w:kern w:val="36"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2D34F314" wp14:editId="3AF028A7">
                                  <wp:extent cx="3419856" cy="1124712"/>
                                  <wp:effectExtent l="0" t="0" r="0" b="0"/>
                                  <wp:docPr id="3" name="Picture 3" descr="Transitional Design Hom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ansitional Design Hom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856" cy="1124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C51A9F" w14:textId="085A4361" w:rsidR="00244B7C" w:rsidRDefault="00244B7C" w:rsidP="00244B7C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</w:pPr>
                            <w:r w:rsidRPr="00244B7C"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  <w:t>601 Towpath Rd, Broadview Heights, O</w:t>
                            </w:r>
                            <w:r w:rsidR="00017D66"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  <w:t>H</w:t>
                            </w:r>
                            <w:r w:rsidRPr="00244B7C"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  <w:t xml:space="preserve"> 44147</w:t>
                            </w:r>
                          </w:p>
                          <w:p w14:paraId="29363206" w14:textId="77777777" w:rsidR="00244B7C" w:rsidRDefault="00244B7C" w:rsidP="00244B7C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  <w:t>(440)-627-6390</w:t>
                            </w:r>
                          </w:p>
                          <w:p w14:paraId="2251DE0A" w14:textId="6933C6C1" w:rsidR="00244B7C" w:rsidRDefault="00244B7C" w:rsidP="00244B7C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25CB78E" w14:textId="77777777" w:rsidR="005F0389" w:rsidRDefault="005F0389" w:rsidP="00244B7C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 w:cs="Arial"/>
                                <w:color w:val="754E4E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55BC26BF" w14:textId="1781184D" w:rsidR="00244B7C" w:rsidRPr="00AE5E23" w:rsidRDefault="00244B7C" w:rsidP="00AE5E23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 w:cs="Arial"/>
                                <w:color w:val="B2530E" w:themeColor="accent4" w:themeShade="BF"/>
                                <w:sz w:val="44"/>
                                <w:szCs w:val="44"/>
                              </w:rPr>
                            </w:pPr>
                            <w:r w:rsidRPr="00AE5E23">
                              <w:rPr>
                                <w:rFonts w:ascii="AR JULIAN" w:hAnsi="AR JULIAN" w:cs="Arial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>Refreshments</w:t>
                            </w:r>
                            <w:r w:rsidR="00AE5E23" w:rsidRPr="00AE5E23">
                              <w:rPr>
                                <w:rFonts w:ascii="AR JULIAN" w:hAnsi="AR JULIAN" w:cs="Arial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r w:rsidR="00017D66" w:rsidRPr="00AE5E23">
                              <w:rPr>
                                <w:rFonts w:ascii="AR JULIAN" w:hAnsi="AR JULIAN" w:cs="Arial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AE5E23">
                              <w:rPr>
                                <w:rFonts w:ascii="AR JULIAN" w:hAnsi="AR JULIAN" w:cs="Arial"/>
                                <w:color w:val="B2530E" w:themeColor="accent4" w:themeShade="BF"/>
                                <w:sz w:val="44"/>
                                <w:szCs w:val="44"/>
                              </w:rPr>
                              <w:t>affle</w:t>
                            </w:r>
                          </w:p>
                          <w:p w14:paraId="10A79F73" w14:textId="77777777" w:rsidR="0064355B" w:rsidRPr="005F0389" w:rsidRDefault="0064355B" w:rsidP="00427310">
                            <w:pPr>
                              <w:spacing w:after="240" w:line="240" w:lineRule="auto"/>
                              <w:rPr>
                                <w:rFonts w:ascii="AR JULIAN" w:hAnsi="AR JULIAN"/>
                                <w:color w:val="B2530E" w:themeColor="accent4" w:themeShade="BF"/>
                                <w:sz w:val="40"/>
                                <w:szCs w:val="40"/>
                              </w:rPr>
                            </w:pPr>
                          </w:p>
                          <w:p w14:paraId="2E36179C" w14:textId="77777777" w:rsidR="00427310" w:rsidRPr="00427310" w:rsidRDefault="00427310" w:rsidP="00427310">
                            <w:pPr>
                              <w:spacing w:after="240" w:line="240" w:lineRule="auto"/>
                              <w:rPr>
                                <w:rFonts w:ascii="AR JULIAN" w:hAnsi="AR JULIAN"/>
                                <w:color w:val="B2530E" w:themeColor="accent4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4D11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83pt;margin-top:0;width:339pt;height:476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" fillcolor="white [3212]" stroked="f" strokeweight=".5pt">
                <v:shadow on="t" color="#f8931d [3205]" origin=".5" offset="-1.5pt,0"/>
                <v:textbox inset="18pt,10.8pt,0,10.8pt">
                  <w:txbxContent>
                    <w:p w14:paraId="30F2093E" w14:textId="35FA0F8D" w:rsidR="00901EA3" w:rsidRPr="003A51F7" w:rsidRDefault="00901EA3" w:rsidP="0064355B">
                      <w:pPr>
                        <w:spacing w:after="240" w:line="240" w:lineRule="auto"/>
                        <w:jc w:val="center"/>
                        <w:rPr>
                          <w:rFonts w:ascii="AR JULIAN" w:hAnsi="AR JULIAN"/>
                          <w:color w:val="B2530E" w:themeColor="accent4" w:themeShade="BF"/>
                          <w:sz w:val="74"/>
                          <w:szCs w:val="74"/>
                        </w:rPr>
                      </w:pPr>
                      <w:r w:rsidRPr="003A51F7">
                        <w:rPr>
                          <w:rFonts w:ascii="AR JULIAN" w:hAnsi="AR JULIAN"/>
                          <w:color w:val="B2530E" w:themeColor="accent4" w:themeShade="BF"/>
                          <w:sz w:val="74"/>
                          <w:szCs w:val="74"/>
                        </w:rPr>
                        <w:t>Save The Date</w:t>
                      </w:r>
                      <w:r w:rsidR="00427310" w:rsidRPr="003A51F7">
                        <w:rPr>
                          <w:rFonts w:ascii="AR JULIAN" w:hAnsi="AR JULIAN"/>
                          <w:color w:val="B2530E" w:themeColor="accent4" w:themeShade="BF"/>
                          <w:sz w:val="74"/>
                          <w:szCs w:val="74"/>
                        </w:rPr>
                        <w:t>!</w:t>
                      </w:r>
                    </w:p>
                    <w:p w14:paraId="553360E0" w14:textId="4E8DFAC5" w:rsidR="00427310" w:rsidRDefault="00427310" w:rsidP="0064355B">
                      <w:pPr>
                        <w:spacing w:after="240" w:line="240" w:lineRule="auto"/>
                        <w:jc w:val="center"/>
                        <w:rPr>
                          <w:rFonts w:ascii="AR JULIAN" w:hAnsi="AR JULIAN"/>
                          <w:color w:val="B2530E" w:themeColor="accent4" w:themeShade="BF"/>
                          <w:sz w:val="44"/>
                          <w:szCs w:val="44"/>
                        </w:rPr>
                      </w:pPr>
                      <w:r w:rsidRPr="0064355B">
                        <w:rPr>
                          <w:rFonts w:ascii="AR JULIAN" w:hAnsi="AR JULIAN"/>
                          <w:color w:val="B2530E" w:themeColor="accent4" w:themeShade="BF"/>
                          <w:sz w:val="44"/>
                          <w:szCs w:val="44"/>
                        </w:rPr>
                        <w:t>Saturday, September 3</w:t>
                      </w:r>
                      <w:r w:rsidRPr="0064355B">
                        <w:rPr>
                          <w:rFonts w:ascii="AR JULIAN" w:hAnsi="AR JULIAN"/>
                          <w:color w:val="B2530E" w:themeColor="accent4" w:themeShade="BF"/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Pr="0064355B">
                        <w:rPr>
                          <w:rFonts w:ascii="AR JULIAN" w:hAnsi="AR JULIAN"/>
                          <w:color w:val="B2530E" w:themeColor="accent4" w:themeShade="BF"/>
                          <w:sz w:val="44"/>
                          <w:szCs w:val="44"/>
                        </w:rPr>
                        <w:t>, 2022</w:t>
                      </w:r>
                    </w:p>
                    <w:p w14:paraId="37DA3C45" w14:textId="58C37431" w:rsidR="00AE5E23" w:rsidRPr="0064355B" w:rsidRDefault="00AE5E23" w:rsidP="0064355B">
                      <w:pPr>
                        <w:spacing w:after="240" w:line="240" w:lineRule="auto"/>
                        <w:jc w:val="center"/>
                        <w:rPr>
                          <w:rFonts w:ascii="AR JULIAN" w:hAnsi="AR JULIAN"/>
                          <w:color w:val="B2530E" w:themeColor="accent4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 JULIAN" w:hAnsi="AR JULIAN"/>
                          <w:color w:val="B2530E" w:themeColor="accent4" w:themeShade="BF"/>
                          <w:sz w:val="44"/>
                          <w:szCs w:val="44"/>
                        </w:rPr>
                        <w:t>10:00-5:00</w:t>
                      </w:r>
                    </w:p>
                    <w:p w14:paraId="06FA41F4" w14:textId="77777777" w:rsidR="005F0389" w:rsidRDefault="00427310" w:rsidP="005F0389">
                      <w:pPr>
                        <w:spacing w:line="240" w:lineRule="auto"/>
                        <w:jc w:val="center"/>
                        <w:rPr>
                          <w:rFonts w:ascii="Abadi" w:hAnsi="Abadi" w:cs="Arial"/>
                          <w:color w:val="754E4E" w:themeColor="accent6" w:themeShade="BF"/>
                          <w:sz w:val="36"/>
                          <w:szCs w:val="36"/>
                        </w:rPr>
                      </w:pPr>
                      <w:r w:rsidRPr="003A51F7">
                        <w:rPr>
                          <w:rFonts w:ascii="Abadi" w:hAnsi="Abadi" w:cs="Arial"/>
                          <w:color w:val="754E4E" w:themeColor="accent6" w:themeShade="BF"/>
                          <w:sz w:val="36"/>
                          <w:szCs w:val="36"/>
                        </w:rPr>
                        <w:t xml:space="preserve">Join us, to celebrate the </w:t>
                      </w:r>
                    </w:p>
                    <w:p w14:paraId="312A5AAC" w14:textId="4780F8DB" w:rsidR="00427310" w:rsidRDefault="00427310" w:rsidP="005F0389">
                      <w:pPr>
                        <w:spacing w:line="240" w:lineRule="auto"/>
                        <w:jc w:val="center"/>
                        <w:rPr>
                          <w:rFonts w:ascii="Abadi" w:hAnsi="Abadi" w:cs="Arial"/>
                          <w:color w:val="754E4E" w:themeColor="accent6" w:themeShade="BF"/>
                          <w:sz w:val="36"/>
                          <w:szCs w:val="36"/>
                        </w:rPr>
                      </w:pPr>
                      <w:r w:rsidRPr="003A51F7">
                        <w:rPr>
                          <w:rFonts w:ascii="Abadi" w:hAnsi="Abadi" w:cs="Arial"/>
                          <w:color w:val="754E4E" w:themeColor="accent6" w:themeShade="BF"/>
                          <w:sz w:val="36"/>
                          <w:szCs w:val="36"/>
                        </w:rPr>
                        <w:t xml:space="preserve">change of </w:t>
                      </w:r>
                      <w:r w:rsidR="005F0389">
                        <w:rPr>
                          <w:rFonts w:ascii="Abadi" w:hAnsi="Abadi" w:cs="Arial"/>
                          <w:color w:val="754E4E" w:themeColor="accent6" w:themeShade="BF"/>
                          <w:sz w:val="36"/>
                          <w:szCs w:val="36"/>
                        </w:rPr>
                        <w:t xml:space="preserve">the </w:t>
                      </w:r>
                      <w:r w:rsidRPr="003A51F7">
                        <w:rPr>
                          <w:rFonts w:ascii="Abadi" w:hAnsi="Abadi" w:cs="Arial"/>
                          <w:color w:val="754E4E" w:themeColor="accent6" w:themeShade="BF"/>
                          <w:sz w:val="36"/>
                          <w:szCs w:val="36"/>
                        </w:rPr>
                        <w:t xml:space="preserve">season </w:t>
                      </w:r>
                    </w:p>
                    <w:p w14:paraId="312A646A" w14:textId="13858D3C" w:rsidR="00427310" w:rsidRPr="003A51F7" w:rsidRDefault="00427310" w:rsidP="005F0389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color w:val="B2530E" w:themeColor="accent4" w:themeShade="BF"/>
                          <w:sz w:val="96"/>
                          <w:szCs w:val="96"/>
                        </w:rPr>
                      </w:pPr>
                      <w:r w:rsidRPr="003A51F7">
                        <w:rPr>
                          <w:rFonts w:ascii="AR JULIAN" w:hAnsi="AR JULIAN"/>
                          <w:color w:val="B2530E" w:themeColor="accent4" w:themeShade="BF"/>
                          <w:sz w:val="96"/>
                          <w:szCs w:val="96"/>
                        </w:rPr>
                        <w:t>Fall Fling</w:t>
                      </w:r>
                    </w:p>
                    <w:p w14:paraId="635E1BAF" w14:textId="78DC1685" w:rsidR="003A51F7" w:rsidRPr="003A51F7" w:rsidRDefault="003A51F7" w:rsidP="003A51F7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Questrial" w:eastAsia="Times New Roman" w:hAnsi="Questrial" w:cs="Questrial"/>
                          <w:color w:val="454545"/>
                          <w:kern w:val="36"/>
                          <w:sz w:val="60"/>
                          <w:szCs w:val="60"/>
                        </w:rPr>
                      </w:pPr>
                      <w:r w:rsidRPr="003A51F7">
                        <w:rPr>
                          <w:rFonts w:ascii="Questrial" w:eastAsia="Times New Roman" w:hAnsi="Questrial" w:cs="Questrial"/>
                          <w:noProof/>
                          <w:color w:val="953692"/>
                          <w:kern w:val="36"/>
                          <w:sz w:val="60"/>
                          <w:szCs w:val="60"/>
                        </w:rPr>
                        <w:drawing>
                          <wp:inline distT="0" distB="0" distL="0" distR="0" wp14:anchorId="2D34F314" wp14:editId="3AF028A7">
                            <wp:extent cx="3419856" cy="1124712"/>
                            <wp:effectExtent l="0" t="0" r="0" b="0"/>
                            <wp:docPr id="3" name="Picture 3" descr="Transitional Design Hom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ansitional Design Hom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856" cy="1124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C51A9F" w14:textId="085A4361" w:rsidR="00244B7C" w:rsidRDefault="00244B7C" w:rsidP="00244B7C">
                      <w:pPr>
                        <w:spacing w:after="0" w:line="240" w:lineRule="auto"/>
                        <w:jc w:val="center"/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</w:pPr>
                      <w:r w:rsidRPr="00244B7C"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  <w:t>601 Towpath Rd, Broadview Heights, O</w:t>
                      </w:r>
                      <w:r w:rsidR="00017D66"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  <w:t>H</w:t>
                      </w:r>
                      <w:r w:rsidRPr="00244B7C"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  <w:t xml:space="preserve"> 44147</w:t>
                      </w:r>
                    </w:p>
                    <w:p w14:paraId="29363206" w14:textId="77777777" w:rsidR="00244B7C" w:rsidRDefault="00244B7C" w:rsidP="00244B7C">
                      <w:pPr>
                        <w:spacing w:after="0" w:line="240" w:lineRule="auto"/>
                        <w:jc w:val="center"/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  <w:t>(440)-627-6390</w:t>
                      </w:r>
                    </w:p>
                    <w:p w14:paraId="2251DE0A" w14:textId="6933C6C1" w:rsidR="00244B7C" w:rsidRDefault="00244B7C" w:rsidP="00244B7C">
                      <w:pPr>
                        <w:spacing w:after="0" w:line="240" w:lineRule="auto"/>
                        <w:jc w:val="center"/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</w:pPr>
                    </w:p>
                    <w:p w14:paraId="025CB78E" w14:textId="77777777" w:rsidR="005F0389" w:rsidRDefault="005F0389" w:rsidP="00244B7C">
                      <w:pPr>
                        <w:spacing w:after="0" w:line="240" w:lineRule="auto"/>
                        <w:jc w:val="center"/>
                        <w:rPr>
                          <w:rFonts w:ascii="Abadi" w:hAnsi="Abadi" w:cs="Arial"/>
                          <w:color w:val="754E4E" w:themeColor="accent6" w:themeShade="BF"/>
                          <w:sz w:val="28"/>
                          <w:szCs w:val="28"/>
                        </w:rPr>
                      </w:pPr>
                    </w:p>
                    <w:p w14:paraId="55BC26BF" w14:textId="1781184D" w:rsidR="00244B7C" w:rsidRPr="00AE5E23" w:rsidRDefault="00244B7C" w:rsidP="00AE5E23">
                      <w:pPr>
                        <w:spacing w:after="0" w:line="240" w:lineRule="auto"/>
                        <w:jc w:val="center"/>
                        <w:rPr>
                          <w:rFonts w:ascii="AR JULIAN" w:hAnsi="AR JULIAN" w:cs="Arial"/>
                          <w:color w:val="B2530E" w:themeColor="accent4" w:themeShade="BF"/>
                          <w:sz w:val="44"/>
                          <w:szCs w:val="44"/>
                        </w:rPr>
                      </w:pPr>
                      <w:r w:rsidRPr="00AE5E23">
                        <w:rPr>
                          <w:rFonts w:ascii="AR JULIAN" w:hAnsi="AR JULIAN" w:cs="Arial"/>
                          <w:color w:val="B2530E" w:themeColor="accent4" w:themeShade="BF"/>
                          <w:sz w:val="44"/>
                          <w:szCs w:val="44"/>
                        </w:rPr>
                        <w:t>Refreshments</w:t>
                      </w:r>
                      <w:r w:rsidR="00AE5E23" w:rsidRPr="00AE5E23">
                        <w:rPr>
                          <w:rFonts w:ascii="AR JULIAN" w:hAnsi="AR JULIAN" w:cs="Arial"/>
                          <w:color w:val="B2530E" w:themeColor="accent4" w:themeShade="BF"/>
                          <w:sz w:val="44"/>
                          <w:szCs w:val="44"/>
                        </w:rPr>
                        <w:t xml:space="preserve"> &amp; </w:t>
                      </w:r>
                      <w:r w:rsidR="00017D66" w:rsidRPr="00AE5E23">
                        <w:rPr>
                          <w:rFonts w:ascii="AR JULIAN" w:hAnsi="AR JULIAN" w:cs="Arial"/>
                          <w:color w:val="B2530E" w:themeColor="accent4" w:themeShade="BF"/>
                          <w:sz w:val="44"/>
                          <w:szCs w:val="44"/>
                        </w:rPr>
                        <w:t>R</w:t>
                      </w:r>
                      <w:r w:rsidRPr="00AE5E23">
                        <w:rPr>
                          <w:rFonts w:ascii="AR JULIAN" w:hAnsi="AR JULIAN" w:cs="Arial"/>
                          <w:color w:val="B2530E" w:themeColor="accent4" w:themeShade="BF"/>
                          <w:sz w:val="44"/>
                          <w:szCs w:val="44"/>
                        </w:rPr>
                        <w:t>affle</w:t>
                      </w:r>
                    </w:p>
                    <w:p w14:paraId="10A79F73" w14:textId="77777777" w:rsidR="0064355B" w:rsidRPr="005F0389" w:rsidRDefault="0064355B" w:rsidP="00427310">
                      <w:pPr>
                        <w:spacing w:after="240" w:line="240" w:lineRule="auto"/>
                        <w:rPr>
                          <w:rFonts w:ascii="AR JULIAN" w:hAnsi="AR JULIAN"/>
                          <w:color w:val="B2530E" w:themeColor="accent4" w:themeShade="BF"/>
                          <w:sz w:val="40"/>
                          <w:szCs w:val="40"/>
                        </w:rPr>
                      </w:pPr>
                    </w:p>
                    <w:p w14:paraId="2E36179C" w14:textId="77777777" w:rsidR="00427310" w:rsidRPr="00427310" w:rsidRDefault="00427310" w:rsidP="00427310">
                      <w:pPr>
                        <w:spacing w:after="240" w:line="240" w:lineRule="auto"/>
                        <w:rPr>
                          <w:rFonts w:ascii="AR JULIAN" w:hAnsi="AR JULIAN"/>
                          <w:color w:val="B2530E" w:themeColor="accent4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rPr>
          <w:noProof/>
        </w:rPr>
        <w:drawing>
          <wp:inline distT="0" distB="0" distL="0" distR="0" wp14:anchorId="3614E29C" wp14:editId="03454428">
            <wp:extent cx="4527550" cy="6782846"/>
            <wp:effectExtent l="0" t="0" r="6350" b="0"/>
            <wp:docPr id="2" name="Picture 2" descr="Fabulous Fall Centerpieces You Need To See | Fall centerpiece, Fall deco,  Fall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ulous Fall Centerpieces You Need To See | Fall centerpiece, Fall deco,  Fall thanksgi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37" cy="67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86A" w:rsidSect="005063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C"/>
    <w:rsid w:val="00017D66"/>
    <w:rsid w:val="00244B7C"/>
    <w:rsid w:val="003A51F7"/>
    <w:rsid w:val="00427310"/>
    <w:rsid w:val="005063DC"/>
    <w:rsid w:val="005F0389"/>
    <w:rsid w:val="005F1F4B"/>
    <w:rsid w:val="0064355B"/>
    <w:rsid w:val="0086286A"/>
    <w:rsid w:val="00866631"/>
    <w:rsid w:val="00901EA3"/>
    <w:rsid w:val="00AE5E23"/>
    <w:rsid w:val="00B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5D44"/>
  <w15:chartTrackingRefBased/>
  <w15:docId w15:val="{2F886B8F-B5C8-42FC-92DA-F4BCD89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1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transitionaldesign.net/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Support</dc:creator>
  <cp:keywords/>
  <dc:description/>
  <cp:lastModifiedBy>Nancy Sheeler</cp:lastModifiedBy>
  <cp:revision>2</cp:revision>
  <cp:lastPrinted>2022-08-01T16:48:00Z</cp:lastPrinted>
  <dcterms:created xsi:type="dcterms:W3CDTF">2022-08-01T16:49:00Z</dcterms:created>
  <dcterms:modified xsi:type="dcterms:W3CDTF">2022-08-01T16:49:00Z</dcterms:modified>
</cp:coreProperties>
</file>